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43C1E" w14:textId="07493032" w:rsidR="0059589F" w:rsidRPr="0059589F" w:rsidRDefault="0059589F" w:rsidP="0059589F">
      <w:pPr>
        <w:rPr>
          <w:b/>
          <w:bCs/>
          <w:sz w:val="28"/>
          <w:szCs w:val="28"/>
        </w:rPr>
      </w:pPr>
      <w:r w:rsidRPr="0059589F">
        <w:rPr>
          <w:b/>
          <w:bCs/>
          <w:sz w:val="28"/>
          <w:szCs w:val="28"/>
        </w:rPr>
        <w:t xml:space="preserve">Dansen met </w:t>
      </w:r>
      <w:proofErr w:type="spellStart"/>
      <w:r w:rsidRPr="0059589F">
        <w:rPr>
          <w:b/>
          <w:bCs/>
          <w:sz w:val="28"/>
          <w:szCs w:val="28"/>
        </w:rPr>
        <w:t>Leary</w:t>
      </w:r>
      <w:proofErr w:type="spellEnd"/>
    </w:p>
    <w:p w14:paraId="33631262" w14:textId="77777777" w:rsidR="0059589F" w:rsidRPr="0059589F" w:rsidRDefault="0059589F" w:rsidP="0059589F">
      <w:pPr>
        <w:rPr>
          <w:u w:val="single"/>
        </w:rPr>
      </w:pPr>
      <w:r w:rsidRPr="0059589F">
        <w:rPr>
          <w:u w:val="single"/>
        </w:rPr>
        <w:t xml:space="preserve">Fase 1: </w:t>
      </w:r>
    </w:p>
    <w:p w14:paraId="7AC4F803" w14:textId="77777777" w:rsidR="0059589F" w:rsidRPr="0059589F" w:rsidRDefault="0059589F" w:rsidP="0059589F">
      <w:r w:rsidRPr="0059589F">
        <w:t>Trainers spelen situatie na “Waarom heb ik jouw leerdoel niet per mail ontvangen?” “Dat hadden we afgesproken en zou je afgelopen vrijdag doen” (BT -&gt; TB) Coachee reageert met: Moest dat? Ik ben zo druk (OT -&gt; TO)</w:t>
      </w:r>
    </w:p>
    <w:p w14:paraId="716B970E" w14:textId="77777777" w:rsidR="0059589F" w:rsidRPr="0059589F" w:rsidRDefault="0059589F" w:rsidP="0059589F">
      <w:r w:rsidRPr="0059589F">
        <w:t>Deelnemers plaatsen door hardop denken welke positie de ‘trainers’ innemen.</w:t>
      </w:r>
    </w:p>
    <w:p w14:paraId="478ED99D" w14:textId="77777777" w:rsidR="0059589F" w:rsidRPr="0059589F" w:rsidRDefault="0059589F" w:rsidP="0059589F">
      <w:r w:rsidRPr="0059589F">
        <w:t>Eerste verbale reactie leidt weer naar nieuwe posities, doorspelen om te zien wat er ontstaat</w:t>
      </w:r>
    </w:p>
    <w:p w14:paraId="4E3F3AAB" w14:textId="77777777" w:rsidR="0059589F" w:rsidRPr="0059589F" w:rsidRDefault="0059589F" w:rsidP="0059589F"/>
    <w:p w14:paraId="6ABA9BC5" w14:textId="77777777" w:rsidR="0059589F" w:rsidRPr="0059589F" w:rsidRDefault="0059589F" w:rsidP="0059589F">
      <w:pPr>
        <w:rPr>
          <w:u w:val="single"/>
        </w:rPr>
      </w:pPr>
      <w:r w:rsidRPr="0059589F">
        <w:rPr>
          <w:u w:val="single"/>
        </w:rPr>
        <w:t>Fase 2:</w:t>
      </w:r>
    </w:p>
    <w:p w14:paraId="13F6B2C1" w14:textId="77777777" w:rsidR="0059589F" w:rsidRPr="0059589F" w:rsidRDefault="0059589F" w:rsidP="0059589F">
      <w:r w:rsidRPr="0059589F">
        <w:t>Deelnemers spelen zelfde vertrekpunt situatie maar gaan toewerken naar de S kant.</w:t>
      </w:r>
    </w:p>
    <w:p w14:paraId="7A3455F3" w14:textId="77777777" w:rsidR="0059589F" w:rsidRPr="0059589F" w:rsidRDefault="0059589F" w:rsidP="0059589F"/>
    <w:p w14:paraId="44D24230" w14:textId="77777777" w:rsidR="0059589F" w:rsidRPr="0059589F" w:rsidRDefault="0059589F" w:rsidP="0059589F">
      <w:pPr>
        <w:rPr>
          <w:u w:val="single"/>
        </w:rPr>
      </w:pPr>
      <w:r w:rsidRPr="0059589F">
        <w:rPr>
          <w:u w:val="single"/>
        </w:rPr>
        <w:t xml:space="preserve">Fase 3: </w:t>
      </w:r>
    </w:p>
    <w:p w14:paraId="51420F77" w14:textId="77777777" w:rsidR="0059589F" w:rsidRPr="0059589F" w:rsidRDefault="0059589F" w:rsidP="0059589F">
      <w:r w:rsidRPr="0059589F">
        <w:t xml:space="preserve">Wie wil er een situatie inbrengen waarbij je twijfelde aan je aanpak? </w:t>
      </w:r>
    </w:p>
    <w:p w14:paraId="6E5834E0" w14:textId="77777777" w:rsidR="0059589F" w:rsidRPr="0059589F" w:rsidRDefault="0059589F" w:rsidP="0059589F">
      <w:r w:rsidRPr="0059589F">
        <w:t xml:space="preserve">De inbrenger kiest een positie in de Roos die past bij de manier waarop hij/zij de boodschap heeft gebracht; </w:t>
      </w:r>
    </w:p>
    <w:p w14:paraId="48F15DC0" w14:textId="77777777" w:rsidR="0059589F" w:rsidRPr="0059589F" w:rsidRDefault="0059589F" w:rsidP="0059589F">
      <w:r w:rsidRPr="0059589F">
        <w:t>Een medecursist speelt de rol van coachee, en dan gaan ze samen dansen door de Roos. A zegt de boodschap, B reageert en kiest de positie die hierbij hoort. (</w:t>
      </w:r>
      <w:proofErr w:type="gramStart"/>
      <w:r w:rsidRPr="0059589F">
        <w:t>volg</w:t>
      </w:r>
      <w:proofErr w:type="gramEnd"/>
      <w:r w:rsidRPr="0059589F">
        <w:t xml:space="preserve"> je gevoel). Vervolgens experimenteert A door de boodschap op verschillende manieren (vanuit verschillende vakken) te brengen. Waar wil B steeds naar bewegen.</w:t>
      </w:r>
    </w:p>
    <w:p w14:paraId="6EA669A3" w14:textId="77777777" w:rsidR="0059589F" w:rsidRPr="0059589F" w:rsidRDefault="0059589F" w:rsidP="0059589F">
      <w:r w:rsidRPr="0059589F">
        <w:t>De rol van de trainer (eventueel medecursisten) is te zorgen dat de sprekers reageren volgens hun positie in de Roos, en hen eventueel in een andere positie te brengen als dat beter past bij de boodschap.</w:t>
      </w:r>
    </w:p>
    <w:p w14:paraId="012F78B9" w14:textId="77777777" w:rsidR="0059589F" w:rsidRPr="0059589F" w:rsidRDefault="0059589F" w:rsidP="0059589F">
      <w:r w:rsidRPr="0059589F">
        <w:t>Medecursisten observeren wat er gebeurt.</w:t>
      </w:r>
    </w:p>
    <w:p w14:paraId="1536F0E8" w14:textId="77777777" w:rsidR="0059589F" w:rsidRPr="0059589F" w:rsidRDefault="0059589F" w:rsidP="0059589F"/>
    <w:p w14:paraId="77C4A163" w14:textId="77777777" w:rsidR="0059589F" w:rsidRPr="0059589F" w:rsidRDefault="0059589F" w:rsidP="0059589F">
      <w:pPr>
        <w:rPr>
          <w:u w:val="single"/>
        </w:rPr>
      </w:pPr>
      <w:r w:rsidRPr="0059589F">
        <w:rPr>
          <w:u w:val="single"/>
        </w:rPr>
        <w:t>Fase 4:</w:t>
      </w:r>
    </w:p>
    <w:p w14:paraId="4D7045A4" w14:textId="77777777" w:rsidR="0059589F" w:rsidRPr="0059589F" w:rsidRDefault="0059589F" w:rsidP="0059589F">
      <w:r w:rsidRPr="0059589F">
        <w:t>Deelnemers spelen zelfde vertrekpunt situatie maar gaan toewerken naar de S kant.</w:t>
      </w:r>
    </w:p>
    <w:p w14:paraId="672C91BF" w14:textId="77777777" w:rsidR="0059589F" w:rsidRPr="0059589F" w:rsidRDefault="0059589F" w:rsidP="0059589F"/>
    <w:p w14:paraId="35FE3AB6" w14:textId="77777777" w:rsidR="003304BF" w:rsidRDefault="003304BF"/>
    <w:sectPr w:rsidR="00330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9F"/>
    <w:rsid w:val="003304BF"/>
    <w:rsid w:val="0059589F"/>
    <w:rsid w:val="007A68FF"/>
    <w:rsid w:val="00904496"/>
    <w:rsid w:val="00A436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2A3"/>
  <w15:chartTrackingRefBased/>
  <w15:docId w15:val="{322BE1D8-463E-4C00-8442-22E8688D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1144</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Grimbergen</dc:creator>
  <cp:keywords/>
  <dc:description/>
  <cp:lastModifiedBy>René Grimbergen</cp:lastModifiedBy>
  <cp:revision>2</cp:revision>
  <cp:lastPrinted>2024-02-01T10:08:00Z</cp:lastPrinted>
  <dcterms:created xsi:type="dcterms:W3CDTF">2024-06-10T10:18:00Z</dcterms:created>
  <dcterms:modified xsi:type="dcterms:W3CDTF">2024-06-10T10:18:00Z</dcterms:modified>
</cp:coreProperties>
</file>