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661E" w14:textId="77777777" w:rsidR="00693EE2" w:rsidRDefault="00693EE2"/>
    <w:p w14:paraId="2583CAC9" w14:textId="77777777" w:rsidR="00693EE2" w:rsidRDefault="00693EE2"/>
    <w:p w14:paraId="51243C5E" w14:textId="77777777" w:rsidR="00693EE2" w:rsidRDefault="00693EE2"/>
    <w:p w14:paraId="30D800AF" w14:textId="77777777" w:rsidR="00693EE2" w:rsidRDefault="00693EE2"/>
    <w:p w14:paraId="120CD0FB" w14:textId="77777777" w:rsidR="00693EE2" w:rsidRDefault="00693EE2"/>
    <w:p w14:paraId="49CF1852" w14:textId="77777777" w:rsidR="00693EE2" w:rsidRDefault="00693EE2"/>
    <w:p w14:paraId="6DC20D0E" w14:textId="1E046466" w:rsidR="00693EE2" w:rsidRDefault="00693EE2"/>
    <w:p w14:paraId="50817B2A" w14:textId="3593C40D" w:rsidR="00693EE2" w:rsidRDefault="00693EE2"/>
    <w:p w14:paraId="5C79E38D" w14:textId="227B70CD" w:rsidR="00693EE2" w:rsidRDefault="00693EE2"/>
    <w:p w14:paraId="513582D2" w14:textId="77777777" w:rsidR="00C44A3E" w:rsidRDefault="00C44A3E"/>
    <w:p w14:paraId="52292A94" w14:textId="77777777" w:rsidR="00C44A3E" w:rsidRDefault="00C44A3E"/>
    <w:p w14:paraId="68FBD14B" w14:textId="77777777" w:rsidR="00C44A3E" w:rsidRDefault="00C44A3E"/>
    <w:p w14:paraId="78026FD5" w14:textId="10535BF7" w:rsidR="003D6D42" w:rsidRDefault="00C44A3E">
      <w:r w:rsidRPr="006B2E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CF79F" wp14:editId="7528D4B4">
                <wp:simplePos x="0" y="0"/>
                <wp:positionH relativeFrom="column">
                  <wp:posOffset>-245571</wp:posOffset>
                </wp:positionH>
                <wp:positionV relativeFrom="paragraph">
                  <wp:posOffset>199333</wp:posOffset>
                </wp:positionV>
                <wp:extent cx="6325235" cy="4426527"/>
                <wp:effectExtent l="0" t="0" r="12065" b="19050"/>
                <wp:wrapNone/>
                <wp:docPr id="7" name="Afgeronde 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235" cy="442652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DCB27" w14:textId="77777777" w:rsidR="001F63C6" w:rsidRPr="00C44A3E" w:rsidRDefault="001F63C6" w:rsidP="00AB169F">
                            <w:pPr>
                              <w:spacing w:before="100" w:beforeAutospacing="1" w:after="100" w:afterAutospacing="1"/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C44A3E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Tips om orde te houden</w:t>
                            </w:r>
                          </w:p>
                          <w:p w14:paraId="272782C4" w14:textId="77777777" w:rsidR="001F63C6" w:rsidRPr="00C44A3E" w:rsidRDefault="001F63C6" w:rsidP="00AB169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</w:pPr>
                            <w:r w:rsidRPr="00C44A3E"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  <w:t>Wees niet jezelf (wees professioneel)</w:t>
                            </w:r>
                          </w:p>
                          <w:p w14:paraId="31D06CC0" w14:textId="77777777" w:rsidR="001F63C6" w:rsidRPr="00C44A3E" w:rsidRDefault="001F63C6" w:rsidP="00AB169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</w:pPr>
                            <w:r w:rsidRPr="00C44A3E"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  <w:t>Maak contact</w:t>
                            </w:r>
                          </w:p>
                          <w:p w14:paraId="23E8C989" w14:textId="77777777" w:rsidR="001F63C6" w:rsidRPr="00C44A3E" w:rsidRDefault="001F63C6" w:rsidP="00AB169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</w:pPr>
                            <w:r w:rsidRPr="00C44A3E"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  <w:t>Hanteer de eerste lessen vaste patronen</w:t>
                            </w:r>
                          </w:p>
                          <w:p w14:paraId="348840B2" w14:textId="77777777" w:rsidR="001F63C6" w:rsidRPr="00C44A3E" w:rsidRDefault="001F63C6" w:rsidP="00AB169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</w:pPr>
                            <w:r w:rsidRPr="00C44A3E"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  <w:t xml:space="preserve">Keep </w:t>
                            </w:r>
                            <w:proofErr w:type="spellStart"/>
                            <w:r w:rsidRPr="00C44A3E"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  <w:t>them</w:t>
                            </w:r>
                            <w:proofErr w:type="spellEnd"/>
                            <w:r w:rsidRPr="00C44A3E"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  <w:t xml:space="preserve"> busy</w:t>
                            </w:r>
                          </w:p>
                          <w:p w14:paraId="6A26C1C8" w14:textId="77777777" w:rsidR="001F63C6" w:rsidRPr="00C44A3E" w:rsidRDefault="001F63C6" w:rsidP="00AB169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</w:pPr>
                            <w:r w:rsidRPr="00C44A3E"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  <w:t>Eigen regels eerst</w:t>
                            </w:r>
                          </w:p>
                          <w:p w14:paraId="6BE4FCAE" w14:textId="77777777" w:rsidR="001F63C6" w:rsidRPr="00C44A3E" w:rsidRDefault="001F63C6" w:rsidP="00AB169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</w:pPr>
                            <w:r w:rsidRPr="00C44A3E"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  <w:t>Als je kleine dingen groot maakt, krijg je minder grote dingen</w:t>
                            </w:r>
                          </w:p>
                          <w:p w14:paraId="4ABE960C" w14:textId="77777777" w:rsidR="001F63C6" w:rsidRPr="00C44A3E" w:rsidRDefault="001F63C6" w:rsidP="00AB169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</w:pPr>
                            <w:r w:rsidRPr="00C44A3E"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  <w:t>Wil je dit gedrag niet 20 maal? Doe er dan nu wat aan!</w:t>
                            </w:r>
                          </w:p>
                          <w:p w14:paraId="0C8F2780" w14:textId="77777777" w:rsidR="001F63C6" w:rsidRPr="00C44A3E" w:rsidRDefault="001F63C6" w:rsidP="00AB169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</w:pPr>
                            <w:r w:rsidRPr="00C44A3E"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  <w:t xml:space="preserve">Wees als een spin in een </w:t>
                            </w:r>
                            <w:proofErr w:type="spellStart"/>
                            <w:r w:rsidRPr="00C44A3E"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  <w:t>communicatieweb</w:t>
                            </w:r>
                            <w:proofErr w:type="spellEnd"/>
                          </w:p>
                          <w:p w14:paraId="6AEB0482" w14:textId="77777777" w:rsidR="001F63C6" w:rsidRPr="00C44A3E" w:rsidRDefault="001F63C6" w:rsidP="00AB169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</w:pPr>
                            <w:r w:rsidRPr="00C44A3E"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  <w:t>Ga van Regel naar Routine</w:t>
                            </w:r>
                          </w:p>
                          <w:p w14:paraId="5518D31B" w14:textId="77777777" w:rsidR="001F63C6" w:rsidRPr="00C44A3E" w:rsidRDefault="001F63C6" w:rsidP="00AB169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</w:pPr>
                            <w:r w:rsidRPr="00C44A3E"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nl-NL"/>
                              </w:rPr>
                              <w:t>Als iets niet werkt, doe dan wat anders.</w:t>
                            </w:r>
                          </w:p>
                          <w:p w14:paraId="34679198" w14:textId="77777777" w:rsidR="001F63C6" w:rsidRPr="00C44A3E" w:rsidRDefault="001F63C6" w:rsidP="00AB169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44A3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Corrigeren in een een-op-een situatie is beter dan in de groep;</w:t>
                            </w:r>
                          </w:p>
                          <w:p w14:paraId="04494572" w14:textId="77777777" w:rsidR="001F63C6" w:rsidRPr="00C44A3E" w:rsidRDefault="001F63C6" w:rsidP="00AB169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44A3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Een keuze voorleggen is beter dan een gebod of een verbod;</w:t>
                            </w:r>
                          </w:p>
                          <w:p w14:paraId="09F9D5FF" w14:textId="77777777" w:rsidR="001F63C6" w:rsidRPr="00C44A3E" w:rsidRDefault="001F63C6" w:rsidP="00AB169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44A3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Benoem het ongewenste gedrag; keur niet de persoon af;</w:t>
                            </w:r>
                          </w:p>
                          <w:p w14:paraId="50935839" w14:textId="77777777" w:rsidR="001F63C6" w:rsidRPr="00C44A3E" w:rsidRDefault="001F63C6" w:rsidP="00AB169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44A3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Hanteer als vuistregel dat je correctie nooit meer tumult mag veroorzaken dan de overtreding zelf;</w:t>
                            </w:r>
                          </w:p>
                          <w:p w14:paraId="3FAC7293" w14:textId="77777777" w:rsidR="001F63C6" w:rsidRPr="00C44A3E" w:rsidRDefault="001F63C6" w:rsidP="00AB169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44A3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Blijf rustig;</w:t>
                            </w:r>
                          </w:p>
                          <w:p w14:paraId="55B45282" w14:textId="77777777" w:rsidR="001F63C6" w:rsidRPr="00C44A3E" w:rsidRDefault="001F63C6" w:rsidP="00AB169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44A3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Laat je stem een octaaf zakken</w:t>
                            </w:r>
                          </w:p>
                          <w:p w14:paraId="01CE2EA8" w14:textId="77777777" w:rsidR="001F63C6" w:rsidRPr="00C44A3E" w:rsidRDefault="001F63C6" w:rsidP="00AB169F">
                            <w:pPr>
                              <w:spacing w:before="100" w:beforeAutospacing="1" w:after="100" w:afterAutospacing="1"/>
                              <w:ind w:left="360"/>
                              <w:rPr>
                                <w:rFonts w:eastAsia="Times New Roman" w:cstheme="minorHAnsi"/>
                                <w:b/>
                                <w:bCs/>
                                <w:color w:val="002060"/>
                                <w:lang w:eastAsia="nl-NL"/>
                              </w:rPr>
                            </w:pPr>
                          </w:p>
                          <w:p w14:paraId="5DE085F2" w14:textId="77777777" w:rsidR="001F63C6" w:rsidRPr="00C44A3E" w:rsidRDefault="001F63C6" w:rsidP="00AB169F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CF79F" id="Afgeronde rechthoek 7" o:spid="_x0000_s1026" style="position:absolute;margin-left:-19.35pt;margin-top:15.7pt;width:498.05pt;height:3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" filled="f" strokecolor="#845209 [1604]" strokeweight="1pt">
                <v:stroke joinstyle="miter"/>
                <v:textbox>
                  <w:txbxContent>
                    <w:p w14:paraId="57BDCB27" w14:textId="77777777" w:rsidR="001F63C6" w:rsidRPr="00C44A3E" w:rsidRDefault="001F63C6" w:rsidP="00AB169F">
                      <w:pPr>
                        <w:spacing w:before="100" w:beforeAutospacing="1" w:after="100" w:afterAutospacing="1"/>
                        <w:rPr>
                          <w:rFonts w:cstheme="minorHAnsi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C44A3E">
                        <w:rPr>
                          <w:rFonts w:cstheme="minorHAnsi"/>
                          <w:b/>
                          <w:bCs/>
                          <w:color w:val="002060"/>
                          <w:sz w:val="36"/>
                          <w:szCs w:val="36"/>
                        </w:rPr>
                        <w:t>Tips om orde te houden</w:t>
                      </w:r>
                    </w:p>
                    <w:p w14:paraId="272782C4" w14:textId="77777777" w:rsidR="001F63C6" w:rsidRPr="00C44A3E" w:rsidRDefault="001F63C6" w:rsidP="00AB169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</w:pPr>
                      <w:r w:rsidRPr="00C44A3E"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  <w:t>Wees niet jezelf (wees professioneel)</w:t>
                      </w:r>
                    </w:p>
                    <w:p w14:paraId="31D06CC0" w14:textId="77777777" w:rsidR="001F63C6" w:rsidRPr="00C44A3E" w:rsidRDefault="001F63C6" w:rsidP="00AB169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</w:pPr>
                      <w:r w:rsidRPr="00C44A3E"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  <w:t>Maak contact</w:t>
                      </w:r>
                    </w:p>
                    <w:p w14:paraId="23E8C989" w14:textId="77777777" w:rsidR="001F63C6" w:rsidRPr="00C44A3E" w:rsidRDefault="001F63C6" w:rsidP="00AB169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</w:pPr>
                      <w:r w:rsidRPr="00C44A3E"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  <w:t>Hanteer de eerste lessen vaste patronen</w:t>
                      </w:r>
                    </w:p>
                    <w:p w14:paraId="348840B2" w14:textId="77777777" w:rsidR="001F63C6" w:rsidRPr="00C44A3E" w:rsidRDefault="001F63C6" w:rsidP="00AB169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</w:pPr>
                      <w:r w:rsidRPr="00C44A3E"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  <w:t xml:space="preserve">Keep </w:t>
                      </w:r>
                      <w:proofErr w:type="spellStart"/>
                      <w:r w:rsidRPr="00C44A3E"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  <w:t>them</w:t>
                      </w:r>
                      <w:proofErr w:type="spellEnd"/>
                      <w:r w:rsidRPr="00C44A3E"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  <w:t xml:space="preserve"> busy</w:t>
                      </w:r>
                    </w:p>
                    <w:p w14:paraId="6A26C1C8" w14:textId="77777777" w:rsidR="001F63C6" w:rsidRPr="00C44A3E" w:rsidRDefault="001F63C6" w:rsidP="00AB169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</w:pPr>
                      <w:r w:rsidRPr="00C44A3E"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  <w:t>Eigen regels eerst</w:t>
                      </w:r>
                    </w:p>
                    <w:p w14:paraId="6BE4FCAE" w14:textId="77777777" w:rsidR="001F63C6" w:rsidRPr="00C44A3E" w:rsidRDefault="001F63C6" w:rsidP="00AB169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</w:pPr>
                      <w:r w:rsidRPr="00C44A3E"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  <w:t>Als je kleine dingen groot maakt, krijg je minder grote dingen</w:t>
                      </w:r>
                    </w:p>
                    <w:p w14:paraId="4ABE960C" w14:textId="77777777" w:rsidR="001F63C6" w:rsidRPr="00C44A3E" w:rsidRDefault="001F63C6" w:rsidP="00AB169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</w:pPr>
                      <w:r w:rsidRPr="00C44A3E"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  <w:t>Wil je dit gedrag niet 20 maal? Doe er dan nu wat aan!</w:t>
                      </w:r>
                    </w:p>
                    <w:p w14:paraId="0C8F2780" w14:textId="77777777" w:rsidR="001F63C6" w:rsidRPr="00C44A3E" w:rsidRDefault="001F63C6" w:rsidP="00AB169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</w:pPr>
                      <w:r w:rsidRPr="00C44A3E"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  <w:t xml:space="preserve">Wees als een spin in een </w:t>
                      </w:r>
                      <w:proofErr w:type="spellStart"/>
                      <w:r w:rsidRPr="00C44A3E"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  <w:t>communicatieweb</w:t>
                      </w:r>
                      <w:proofErr w:type="spellEnd"/>
                    </w:p>
                    <w:p w14:paraId="6AEB0482" w14:textId="77777777" w:rsidR="001F63C6" w:rsidRPr="00C44A3E" w:rsidRDefault="001F63C6" w:rsidP="00AB169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</w:pPr>
                      <w:r w:rsidRPr="00C44A3E"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  <w:t>Ga van Regel naar Routine</w:t>
                      </w:r>
                    </w:p>
                    <w:p w14:paraId="5518D31B" w14:textId="77777777" w:rsidR="001F63C6" w:rsidRPr="00C44A3E" w:rsidRDefault="001F63C6" w:rsidP="00AB169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</w:pPr>
                      <w:r w:rsidRPr="00C44A3E">
                        <w:rPr>
                          <w:rFonts w:eastAsia="Times New Roman" w:cstheme="minorHAnsi"/>
                          <w:b/>
                          <w:bCs/>
                          <w:color w:val="002060"/>
                          <w:sz w:val="28"/>
                          <w:szCs w:val="28"/>
                          <w:lang w:eastAsia="nl-NL"/>
                        </w:rPr>
                        <w:t>Als iets niet werkt, doe dan wat anders.</w:t>
                      </w:r>
                    </w:p>
                    <w:p w14:paraId="34679198" w14:textId="77777777" w:rsidR="001F63C6" w:rsidRPr="00C44A3E" w:rsidRDefault="001F63C6" w:rsidP="00AB169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C44A3E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Corrigeren in een een-op-een situatie is beter dan in de groep;</w:t>
                      </w:r>
                    </w:p>
                    <w:p w14:paraId="04494572" w14:textId="77777777" w:rsidR="001F63C6" w:rsidRPr="00C44A3E" w:rsidRDefault="001F63C6" w:rsidP="00AB169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C44A3E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Een keuze voorleggen is beter dan een gebod of een verbod;</w:t>
                      </w:r>
                    </w:p>
                    <w:p w14:paraId="09F9D5FF" w14:textId="77777777" w:rsidR="001F63C6" w:rsidRPr="00C44A3E" w:rsidRDefault="001F63C6" w:rsidP="00AB169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C44A3E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Benoem het ongewenste gedrag; keur niet de persoon af;</w:t>
                      </w:r>
                    </w:p>
                    <w:p w14:paraId="50935839" w14:textId="77777777" w:rsidR="001F63C6" w:rsidRPr="00C44A3E" w:rsidRDefault="001F63C6" w:rsidP="00AB169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C44A3E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Hanteer als vuistregel dat je correctie nooit meer tumult mag veroorzaken dan de overtreding zelf;</w:t>
                      </w:r>
                    </w:p>
                    <w:p w14:paraId="3FAC7293" w14:textId="77777777" w:rsidR="001F63C6" w:rsidRPr="00C44A3E" w:rsidRDefault="001F63C6" w:rsidP="00AB169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C44A3E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Blijf rustig;</w:t>
                      </w:r>
                    </w:p>
                    <w:p w14:paraId="55B45282" w14:textId="77777777" w:rsidR="001F63C6" w:rsidRPr="00C44A3E" w:rsidRDefault="001F63C6" w:rsidP="00AB169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C44A3E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Laat je stem een octaaf zakken</w:t>
                      </w:r>
                    </w:p>
                    <w:p w14:paraId="01CE2EA8" w14:textId="77777777" w:rsidR="001F63C6" w:rsidRPr="00C44A3E" w:rsidRDefault="001F63C6" w:rsidP="00AB169F">
                      <w:pPr>
                        <w:spacing w:before="100" w:beforeAutospacing="1" w:after="100" w:afterAutospacing="1"/>
                        <w:ind w:left="360"/>
                        <w:rPr>
                          <w:rFonts w:eastAsia="Times New Roman" w:cstheme="minorHAnsi"/>
                          <w:b/>
                          <w:bCs/>
                          <w:color w:val="002060"/>
                          <w:lang w:eastAsia="nl-NL"/>
                        </w:rPr>
                      </w:pPr>
                    </w:p>
                    <w:p w14:paraId="5DE085F2" w14:textId="77777777" w:rsidR="001F63C6" w:rsidRPr="00C44A3E" w:rsidRDefault="001F63C6" w:rsidP="00AB169F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D6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936C2"/>
    <w:multiLevelType w:val="multilevel"/>
    <w:tmpl w:val="C65E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Lijstaline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424356">
    <w:abstractNumId w:val="0"/>
  </w:num>
  <w:num w:numId="2" w16cid:durableId="1633487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C6"/>
    <w:rsid w:val="001F63C6"/>
    <w:rsid w:val="003D6D42"/>
    <w:rsid w:val="00693EE2"/>
    <w:rsid w:val="00893C01"/>
    <w:rsid w:val="00AB169F"/>
    <w:rsid w:val="00B41C4D"/>
    <w:rsid w:val="00C4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6040"/>
  <w15:chartTrackingRefBased/>
  <w15:docId w15:val="{B1ACEE7D-AA1B-4E49-9D27-F6DFDC8C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4A3E"/>
    <w:rPr>
      <w:iCs/>
      <w:sz w:val="21"/>
      <w:szCs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C44A3E"/>
    <w:pPr>
      <w:pBdr>
        <w:top w:val="single" w:sz="12" w:space="1" w:color="A5644E" w:themeColor="accent2"/>
        <w:left w:val="single" w:sz="12" w:space="4" w:color="A5644E" w:themeColor="accent2"/>
        <w:bottom w:val="single" w:sz="12" w:space="1" w:color="A5644E" w:themeColor="accent2"/>
        <w:right w:val="single" w:sz="12" w:space="4" w:color="A5644E" w:themeColor="accent2"/>
      </w:pBdr>
      <w:shd w:val="clear" w:color="auto" w:fill="F0A22E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44A3E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F0A22E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44A3E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7B4A3A" w:themeColor="accent2" w:themeShade="BF"/>
      <w:spacing w:val="24"/>
      <w:sz w:val="28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44A3E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C77C0E" w:themeColor="accent1" w:themeShade="BF"/>
      <w:sz w:val="24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44A3E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7B4A3A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44A3E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77C0E" w:themeColor="accent1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44A3E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B4A3A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44A3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0A22E" w:themeColor="accent1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44A3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5644E" w:themeColor="accent2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4A3E"/>
    <w:rPr>
      <w:rFonts w:asciiTheme="majorHAnsi" w:hAnsiTheme="majorHAnsi"/>
      <w:iCs/>
      <w:color w:val="FFFFFF"/>
      <w:sz w:val="28"/>
      <w:szCs w:val="38"/>
      <w:shd w:val="clear" w:color="auto" w:fill="F0A22E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44A3E"/>
    <w:rPr>
      <w:rFonts w:asciiTheme="majorHAnsi" w:eastAsiaTheme="majorEastAsia" w:hAnsiTheme="majorHAnsi" w:cstheme="majorBidi"/>
      <w:b/>
      <w:bCs/>
      <w:iCs/>
      <w:outline/>
      <w:color w:val="F0A22E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44A3E"/>
    <w:rPr>
      <w:rFonts w:asciiTheme="majorHAnsi" w:eastAsiaTheme="majorEastAsia" w:hAnsiTheme="majorHAnsi" w:cstheme="majorBidi"/>
      <w:b/>
      <w:bCs/>
      <w:iCs/>
      <w:smallCaps/>
      <w:color w:val="7B4A3A" w:themeColor="accent2" w:themeShade="BF"/>
      <w:spacing w:val="24"/>
      <w:sz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44A3E"/>
    <w:rPr>
      <w:rFonts w:asciiTheme="majorHAnsi" w:eastAsiaTheme="majorEastAsia" w:hAnsiTheme="majorHAnsi" w:cstheme="majorBidi"/>
      <w:b/>
      <w:bCs/>
      <w:iCs/>
      <w:color w:val="C77C0E" w:themeColor="accent1" w:themeShade="BF"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44A3E"/>
    <w:rPr>
      <w:rFonts w:asciiTheme="majorHAnsi" w:eastAsiaTheme="majorEastAsia" w:hAnsiTheme="majorHAnsi" w:cstheme="majorBidi"/>
      <w:bCs/>
      <w:iCs/>
      <w:caps/>
      <w:color w:val="7B4A3A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44A3E"/>
    <w:rPr>
      <w:rFonts w:asciiTheme="majorHAnsi" w:eastAsiaTheme="majorEastAsia" w:hAnsiTheme="majorHAnsi" w:cstheme="majorBidi"/>
      <w:iCs/>
      <w:color w:val="C77C0E" w:themeColor="accent1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44A3E"/>
    <w:rPr>
      <w:rFonts w:asciiTheme="majorHAnsi" w:eastAsiaTheme="majorEastAsia" w:hAnsiTheme="majorHAnsi" w:cstheme="majorBidi"/>
      <w:iCs/>
      <w:color w:val="7B4A3A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44A3E"/>
    <w:rPr>
      <w:rFonts w:asciiTheme="majorHAnsi" w:eastAsiaTheme="majorEastAsia" w:hAnsiTheme="majorHAnsi" w:cstheme="majorBidi"/>
      <w:iCs/>
      <w:color w:val="F0A22E" w:themeColor="accent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44A3E"/>
    <w:rPr>
      <w:rFonts w:asciiTheme="majorHAnsi" w:eastAsiaTheme="majorEastAsia" w:hAnsiTheme="majorHAnsi" w:cstheme="majorBidi"/>
      <w:iCs/>
      <w:smallCaps/>
      <w:color w:val="A5644E" w:themeColor="accent2"/>
      <w:sz w:val="20"/>
      <w:szCs w:val="2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44A3E"/>
    <w:rPr>
      <w:b/>
      <w:bCs/>
      <w:color w:val="7B4A3A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C44A3E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elChar">
    <w:name w:val="Titel Char"/>
    <w:basedOn w:val="Standaardalinea-lettertype"/>
    <w:link w:val="Titel"/>
    <w:uiPriority w:val="10"/>
    <w:rsid w:val="00C44A3E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4A3E"/>
    <w:pPr>
      <w:spacing w:before="200" w:after="360" w:line="240" w:lineRule="auto"/>
    </w:pPr>
    <w:rPr>
      <w:rFonts w:asciiTheme="majorHAnsi" w:eastAsiaTheme="majorEastAsia" w:hAnsiTheme="majorHAnsi" w:cstheme="majorBidi"/>
      <w:color w:val="4E3B30" w:themeColor="text2"/>
      <w:spacing w:val="2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4A3E"/>
    <w:rPr>
      <w:rFonts w:asciiTheme="majorHAnsi" w:eastAsiaTheme="majorEastAsia" w:hAnsiTheme="majorHAnsi" w:cstheme="majorBidi"/>
      <w:iCs/>
      <w:color w:val="4E3B30" w:themeColor="text2"/>
      <w:spacing w:val="20"/>
      <w:sz w:val="24"/>
      <w:szCs w:val="24"/>
    </w:rPr>
  </w:style>
  <w:style w:type="character" w:styleId="Zwaar">
    <w:name w:val="Strong"/>
    <w:uiPriority w:val="22"/>
    <w:qFormat/>
    <w:rsid w:val="00C44A3E"/>
    <w:rPr>
      <w:b/>
      <w:bCs/>
      <w:spacing w:val="0"/>
    </w:rPr>
  </w:style>
  <w:style w:type="character" w:styleId="Nadruk">
    <w:name w:val="Emphasis"/>
    <w:uiPriority w:val="20"/>
    <w:qFormat/>
    <w:rsid w:val="00C44A3E"/>
    <w:rPr>
      <w:rFonts w:eastAsiaTheme="majorEastAsia" w:cstheme="majorBidi"/>
      <w:b/>
      <w:bCs/>
      <w:color w:val="7B4A3A" w:themeColor="accent2" w:themeShade="BF"/>
      <w:bdr w:val="single" w:sz="18" w:space="0" w:color="FBEEC9" w:themeColor="background2"/>
      <w:shd w:val="clear" w:color="auto" w:fill="FBEEC9" w:themeFill="background2"/>
    </w:rPr>
  </w:style>
  <w:style w:type="paragraph" w:styleId="Geenafstand">
    <w:name w:val="No Spacing"/>
    <w:basedOn w:val="Standaard"/>
    <w:link w:val="GeenafstandChar"/>
    <w:uiPriority w:val="1"/>
    <w:qFormat/>
    <w:rsid w:val="00C44A3E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44A3E"/>
    <w:pPr>
      <w:numPr>
        <w:numId w:val="2"/>
      </w:numPr>
      <w:contextualSpacing/>
    </w:pPr>
    <w:rPr>
      <w:sz w:val="22"/>
    </w:rPr>
  </w:style>
  <w:style w:type="paragraph" w:styleId="Citaat">
    <w:name w:val="Quote"/>
    <w:basedOn w:val="Standaard"/>
    <w:next w:val="Standaard"/>
    <w:link w:val="CitaatChar"/>
    <w:uiPriority w:val="29"/>
    <w:qFormat/>
    <w:rsid w:val="00C44A3E"/>
    <w:rPr>
      <w:b/>
      <w:i/>
      <w:color w:val="A5644E" w:themeColor="accent2"/>
      <w:sz w:val="24"/>
    </w:rPr>
  </w:style>
  <w:style w:type="character" w:customStyle="1" w:styleId="CitaatChar">
    <w:name w:val="Citaat Char"/>
    <w:basedOn w:val="Standaardalinea-lettertype"/>
    <w:link w:val="Citaat"/>
    <w:uiPriority w:val="29"/>
    <w:rsid w:val="00C44A3E"/>
    <w:rPr>
      <w:b/>
      <w:i/>
      <w:iCs/>
      <w:color w:val="A5644E" w:themeColor="accent2"/>
      <w:sz w:val="24"/>
      <w:szCs w:val="2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44A3E"/>
    <w:pPr>
      <w:pBdr>
        <w:top w:val="dotted" w:sz="8" w:space="10" w:color="A5644E" w:themeColor="accent2"/>
        <w:bottom w:val="dotted" w:sz="8" w:space="10" w:color="A5644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A5644E" w:themeColor="accent2"/>
      <w:sz w:val="20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44A3E"/>
    <w:rPr>
      <w:rFonts w:asciiTheme="majorHAnsi" w:eastAsiaTheme="majorEastAsia" w:hAnsiTheme="majorHAnsi" w:cstheme="majorBidi"/>
      <w:b/>
      <w:bCs/>
      <w:i/>
      <w:iCs/>
      <w:color w:val="A5644E" w:themeColor="accent2"/>
      <w:sz w:val="20"/>
      <w:szCs w:val="20"/>
    </w:rPr>
  </w:style>
  <w:style w:type="character" w:styleId="Subtielebenadrukking">
    <w:name w:val="Subtle Emphasis"/>
    <w:uiPriority w:val="19"/>
    <w:qFormat/>
    <w:rsid w:val="00C44A3E"/>
    <w:rPr>
      <w:rFonts w:asciiTheme="majorHAnsi" w:eastAsiaTheme="majorEastAsia" w:hAnsiTheme="majorHAnsi" w:cstheme="majorBidi"/>
      <w:b/>
      <w:i/>
      <w:color w:val="F0A22E" w:themeColor="accent1"/>
    </w:rPr>
  </w:style>
  <w:style w:type="character" w:styleId="Intensievebenadrukking">
    <w:name w:val="Intense Emphasis"/>
    <w:uiPriority w:val="21"/>
    <w:qFormat/>
    <w:rsid w:val="00C44A3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5644E" w:themeColor="accent2"/>
      <w:shd w:val="clear" w:color="auto" w:fill="A5644E" w:themeFill="accent2"/>
      <w:vertAlign w:val="baseline"/>
    </w:rPr>
  </w:style>
  <w:style w:type="character" w:styleId="Subtieleverwijzing">
    <w:name w:val="Subtle Reference"/>
    <w:uiPriority w:val="31"/>
    <w:qFormat/>
    <w:rsid w:val="00C44A3E"/>
    <w:rPr>
      <w:i/>
      <w:iCs/>
      <w:smallCaps/>
      <w:color w:val="A5644E" w:themeColor="accent2"/>
      <w:u w:color="A5644E" w:themeColor="accent2"/>
    </w:rPr>
  </w:style>
  <w:style w:type="character" w:styleId="Intensieveverwijzing">
    <w:name w:val="Intense Reference"/>
    <w:uiPriority w:val="32"/>
    <w:qFormat/>
    <w:rsid w:val="00C44A3E"/>
    <w:rPr>
      <w:b/>
      <w:bCs/>
      <w:i/>
      <w:iCs/>
      <w:smallCaps/>
      <w:color w:val="A5644E" w:themeColor="accent2"/>
      <w:u w:color="A5644E" w:themeColor="accent2"/>
    </w:rPr>
  </w:style>
  <w:style w:type="character" w:styleId="Titelvanboek">
    <w:name w:val="Book Title"/>
    <w:uiPriority w:val="33"/>
    <w:qFormat/>
    <w:rsid w:val="00C44A3E"/>
    <w:rPr>
      <w:rFonts w:asciiTheme="majorHAnsi" w:eastAsiaTheme="majorEastAsia" w:hAnsiTheme="majorHAnsi" w:cstheme="majorBidi"/>
      <w:b/>
      <w:bCs/>
      <w:smallCaps/>
      <w:color w:val="A5644E" w:themeColor="accent2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44A3E"/>
    <w:pPr>
      <w:outlineLvl w:val="9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C44A3E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Geeloranj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Jöbsis</dc:creator>
  <cp:keywords/>
  <dc:description/>
  <cp:lastModifiedBy>Maaike Jöbsis</cp:lastModifiedBy>
  <cp:revision>3</cp:revision>
  <cp:lastPrinted>2022-12-01T10:02:00Z</cp:lastPrinted>
  <dcterms:created xsi:type="dcterms:W3CDTF">2022-01-27T23:32:00Z</dcterms:created>
  <dcterms:modified xsi:type="dcterms:W3CDTF">2022-12-01T10:03:00Z</dcterms:modified>
</cp:coreProperties>
</file>