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9D5B" w14:textId="77777777" w:rsidR="00E952F1" w:rsidRDefault="00E952F1"/>
    <w:p w14:paraId="24EF9E42" w14:textId="77777777" w:rsidR="00E952F1" w:rsidRDefault="00E952F1"/>
    <w:p w14:paraId="1710169C" w14:textId="77777777" w:rsidR="00E952F1" w:rsidRDefault="00E952F1"/>
    <w:p w14:paraId="370DD899" w14:textId="77777777" w:rsidR="00E952F1" w:rsidRDefault="00E952F1"/>
    <w:tbl>
      <w:tblPr>
        <w:tblW w:w="9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8"/>
        <w:gridCol w:w="4649"/>
      </w:tblGrid>
      <w:tr w:rsidR="00180B09" w:rsidRPr="00881B09" w14:paraId="4224ED67" w14:textId="77777777" w:rsidTr="00E952F1">
        <w:trPr>
          <w:trHeight w:val="558"/>
        </w:trPr>
        <w:tc>
          <w:tcPr>
            <w:tcW w:w="4878" w:type="dxa"/>
            <w:tcBorders>
              <w:bottom w:val="single" w:sz="6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A857EA2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Gesloten</w:t>
            </w:r>
          </w:p>
        </w:tc>
        <w:tc>
          <w:tcPr>
            <w:tcW w:w="4649" w:type="dxa"/>
            <w:tcBorders>
              <w:bottom w:val="single" w:sz="6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6E580782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Open</w:t>
            </w:r>
          </w:p>
        </w:tc>
      </w:tr>
      <w:tr w:rsidR="00180B09" w:rsidRPr="00881B09" w14:paraId="2CDC87A2" w14:textId="77777777" w:rsidTr="00E952F1">
        <w:trPr>
          <w:trHeight w:val="270"/>
        </w:trPr>
        <w:tc>
          <w:tcPr>
            <w:tcW w:w="9527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DB466E8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Kern</w:t>
            </w:r>
          </w:p>
        </w:tc>
      </w:tr>
      <w:tr w:rsidR="00180B09" w:rsidRPr="00881B09" w14:paraId="1596CA45" w14:textId="77777777" w:rsidTr="00E952F1">
        <w:trPr>
          <w:trHeight w:val="511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34C11EB" w14:textId="77777777" w:rsidR="00180B09" w:rsidRPr="008D7B2B" w:rsidRDefault="00180B09" w:rsidP="008E0725">
            <w:pPr>
              <w:pStyle w:val="Lijstopsomteken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antwoord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>: ja/nee of kort</w:t>
            </w:r>
          </w:p>
          <w:p w14:paraId="38582376" w14:textId="77777777" w:rsidR="00180B09" w:rsidRPr="008D7B2B" w:rsidRDefault="00180B09" w:rsidP="008E0725">
            <w:pPr>
              <w:pStyle w:val="Lijstopsomteken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begeleider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doet het werk</w:t>
            </w: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8553D76" w14:textId="77777777" w:rsidR="00180B09" w:rsidRPr="008D7B2B" w:rsidRDefault="00180B09" w:rsidP="008E0725">
            <w:pPr>
              <w:pStyle w:val="Lijstopsomteken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ruimte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voor eigen inbreng</w:t>
            </w:r>
          </w:p>
          <w:p w14:paraId="6923984E" w14:textId="77777777" w:rsidR="00180B09" w:rsidRPr="008D7B2B" w:rsidRDefault="00180B09" w:rsidP="008E0725">
            <w:pPr>
              <w:pStyle w:val="Lijstopsomteken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leerling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doet het werk</w:t>
            </w:r>
          </w:p>
        </w:tc>
      </w:tr>
      <w:tr w:rsidR="00180B09" w:rsidRPr="00881B09" w14:paraId="5CD5E765" w14:textId="77777777" w:rsidTr="00E952F1">
        <w:trPr>
          <w:trHeight w:val="270"/>
        </w:trPr>
        <w:tc>
          <w:tcPr>
            <w:tcW w:w="9527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4DA7C0D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Voordelen</w:t>
            </w:r>
          </w:p>
        </w:tc>
      </w:tr>
      <w:tr w:rsidR="00180B09" w:rsidRPr="00881B09" w14:paraId="5EE47829" w14:textId="77777777" w:rsidTr="00E952F1">
        <w:trPr>
          <w:trHeight w:val="1008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51B0461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snelle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>, heldere info</w:t>
            </w:r>
          </w:p>
          <w:p w14:paraId="4883CC4A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duidelijk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en concreet</w:t>
            </w:r>
          </w:p>
          <w:p w14:paraId="0340FE90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makkelijk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te beantwoorden</w:t>
            </w: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F729F52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leerling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kan veel kwijt</w:t>
            </w:r>
          </w:p>
          <w:p w14:paraId="1B56F1CC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persoonlijker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betrokken</w:t>
            </w:r>
          </w:p>
          <w:p w14:paraId="7186E3F7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meer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info dan verwacht</w:t>
            </w:r>
          </w:p>
        </w:tc>
      </w:tr>
      <w:tr w:rsidR="00180B09" w:rsidRPr="00881B09" w14:paraId="7924F74F" w14:textId="77777777" w:rsidTr="00E952F1">
        <w:trPr>
          <w:trHeight w:val="270"/>
        </w:trPr>
        <w:tc>
          <w:tcPr>
            <w:tcW w:w="9527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DE2996D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Nadelen</w:t>
            </w:r>
          </w:p>
        </w:tc>
      </w:tr>
      <w:tr w:rsidR="00180B09" w:rsidRPr="00881B09" w14:paraId="1FB64499" w14:textId="77777777" w:rsidTr="00E952F1">
        <w:trPr>
          <w:trHeight w:val="1008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A3096B3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afstandelijk</w:t>
            </w:r>
            <w:proofErr w:type="gramEnd"/>
          </w:p>
          <w:p w14:paraId="55121463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denken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begeleider overheerst</w:t>
            </w:r>
          </w:p>
          <w:p w14:paraId="31A4FF1F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leerling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kan zich verstoppen</w:t>
            </w: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1DC03FB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ongestructureerde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info</w:t>
            </w:r>
          </w:p>
          <w:p w14:paraId="1091851C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begeleider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raakt draad kwijt</w:t>
            </w:r>
          </w:p>
          <w:p w14:paraId="39AC3D3E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onzekere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leerling in de war</w:t>
            </w:r>
          </w:p>
        </w:tc>
      </w:tr>
      <w:tr w:rsidR="00180B09" w:rsidRPr="00881B09" w14:paraId="76498EAF" w14:textId="77777777" w:rsidTr="00E952F1">
        <w:trPr>
          <w:trHeight w:val="285"/>
        </w:trPr>
        <w:tc>
          <w:tcPr>
            <w:tcW w:w="9527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E726997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Wanneer te gebruiken</w:t>
            </w:r>
          </w:p>
        </w:tc>
      </w:tr>
      <w:tr w:rsidR="00180B09" w:rsidRPr="00881B09" w14:paraId="6162F9BD" w14:textId="77777777" w:rsidTr="00E952F1">
        <w:trPr>
          <w:trHeight w:val="994"/>
        </w:trPr>
        <w:tc>
          <w:tcPr>
            <w:tcW w:w="4878" w:type="dxa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14:paraId="7EF3BEB0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gesprek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kort houden</w:t>
            </w:r>
          </w:p>
          <w:p w14:paraId="67E77486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zakelijke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gegevens nodig</w:t>
            </w:r>
          </w:p>
          <w:p w14:paraId="356E2BFF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strakke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leiding nodig</w:t>
            </w:r>
          </w:p>
        </w:tc>
        <w:tc>
          <w:tcPr>
            <w:tcW w:w="4649" w:type="dxa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14:paraId="5E9A9E04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oriëntatie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>, probleemverkenning</w:t>
            </w:r>
          </w:p>
          <w:p w14:paraId="6CACEB1F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relatie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opbouwen</w:t>
            </w:r>
          </w:p>
          <w:p w14:paraId="40C50523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szCs w:val="22"/>
              </w:rPr>
            </w:pPr>
            <w:r w:rsidRPr="008D7B2B">
              <w:rPr>
                <w:rFonts w:ascii="Arial" w:hAnsi="Arial" w:cs="Arial"/>
                <w:szCs w:val="22"/>
              </w:rPr>
              <w:t>-</w:t>
            </w:r>
          </w:p>
        </w:tc>
      </w:tr>
      <w:tr w:rsidR="00180B09" w:rsidRPr="00881B09" w14:paraId="7400672B" w14:textId="77777777" w:rsidTr="00E952F1">
        <w:trPr>
          <w:trHeight w:val="270"/>
        </w:trPr>
        <w:tc>
          <w:tcPr>
            <w:tcW w:w="4878" w:type="dxa"/>
            <w:tcMar>
              <w:top w:w="57" w:type="dxa"/>
              <w:bottom w:w="57" w:type="dxa"/>
            </w:tcMar>
          </w:tcPr>
          <w:p w14:paraId="2D13A253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Te vermijden vragen</w:t>
            </w:r>
          </w:p>
        </w:tc>
        <w:tc>
          <w:tcPr>
            <w:tcW w:w="4649" w:type="dxa"/>
            <w:tcMar>
              <w:top w:w="57" w:type="dxa"/>
              <w:bottom w:w="57" w:type="dxa"/>
            </w:tcMar>
          </w:tcPr>
          <w:p w14:paraId="65471BBF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Liever</w:t>
            </w:r>
          </w:p>
        </w:tc>
      </w:tr>
      <w:tr w:rsidR="00180B09" w:rsidRPr="00881B09" w14:paraId="116572A6" w14:textId="77777777" w:rsidTr="00E952F1">
        <w:trPr>
          <w:trHeight w:val="2591"/>
        </w:trPr>
        <w:tc>
          <w:tcPr>
            <w:tcW w:w="4878" w:type="dxa"/>
            <w:tcMar>
              <w:top w:w="57" w:type="dxa"/>
              <w:bottom w:w="57" w:type="dxa"/>
            </w:tcMar>
          </w:tcPr>
          <w:p w14:paraId="4E82D554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tabs>
                <w:tab w:val="clear" w:pos="1072"/>
                <w:tab w:val="clear" w:pos="1429"/>
                <w:tab w:val="clear" w:pos="1786"/>
              </w:tabs>
              <w:rPr>
                <w:rFonts w:ascii="Arial" w:hAnsi="Arial" w:cs="Arial"/>
                <w:bCs/>
                <w:szCs w:val="22"/>
              </w:rPr>
            </w:pPr>
            <w:r w:rsidRPr="008D7B2B">
              <w:rPr>
                <w:rFonts w:ascii="Arial" w:hAnsi="Arial" w:cs="Arial"/>
                <w:bCs/>
                <w:szCs w:val="22"/>
              </w:rPr>
              <w:t>Waarom?</w:t>
            </w:r>
          </w:p>
          <w:p w14:paraId="0C3EE956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cognitief</w:t>
            </w:r>
            <w:proofErr w:type="gramEnd"/>
          </w:p>
          <w:p w14:paraId="648A3858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klinkt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beschuldigend</w:t>
            </w:r>
          </w:p>
          <w:p w14:paraId="25A07956" w14:textId="77777777" w:rsidR="00180B09" w:rsidRPr="008D7B2B" w:rsidRDefault="00180B09" w:rsidP="008E0725">
            <w:pPr>
              <w:numPr>
                <w:ilvl w:val="12"/>
                <w:numId w:val="0"/>
              </w:numPr>
              <w:ind w:left="426" w:firstLine="283"/>
              <w:rPr>
                <w:rFonts w:ascii="Arial" w:hAnsi="Arial" w:cs="Arial"/>
                <w:szCs w:val="22"/>
              </w:rPr>
            </w:pPr>
          </w:p>
          <w:p w14:paraId="185BAB44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  <w:r w:rsidRPr="008D7B2B">
              <w:rPr>
                <w:rFonts w:ascii="Arial" w:hAnsi="Arial" w:cs="Arial"/>
                <w:bCs/>
                <w:szCs w:val="22"/>
              </w:rPr>
              <w:t>Meerkeuzevraag</w:t>
            </w:r>
          </w:p>
          <w:p w14:paraId="0FC60D13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perkt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antwoordmogelijkheden in</w:t>
            </w:r>
          </w:p>
          <w:p w14:paraId="3BF03C50" w14:textId="77777777" w:rsidR="00180B09" w:rsidRPr="008D7B2B" w:rsidRDefault="00180B09" w:rsidP="008E0725">
            <w:pPr>
              <w:numPr>
                <w:ilvl w:val="12"/>
                <w:numId w:val="0"/>
              </w:numPr>
              <w:ind w:left="426" w:firstLine="283"/>
              <w:rPr>
                <w:rFonts w:ascii="Arial" w:hAnsi="Arial" w:cs="Arial"/>
                <w:szCs w:val="22"/>
              </w:rPr>
            </w:pPr>
          </w:p>
          <w:p w14:paraId="0A469B90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  <w:r w:rsidRPr="008D7B2B">
              <w:rPr>
                <w:rFonts w:ascii="Arial" w:hAnsi="Arial" w:cs="Arial"/>
                <w:bCs/>
                <w:szCs w:val="22"/>
              </w:rPr>
              <w:t>Meer vragen tegelijk</w:t>
            </w:r>
          </w:p>
          <w:p w14:paraId="51CA9643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D7B2B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8D7B2B">
              <w:rPr>
                <w:rFonts w:ascii="Arial" w:hAnsi="Arial" w:cs="Arial"/>
                <w:szCs w:val="22"/>
              </w:rPr>
              <w:t>zaait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verwarring</w:t>
            </w:r>
          </w:p>
        </w:tc>
        <w:tc>
          <w:tcPr>
            <w:tcW w:w="4649" w:type="dxa"/>
            <w:tcMar>
              <w:top w:w="57" w:type="dxa"/>
              <w:bottom w:w="57" w:type="dxa"/>
            </w:tcMar>
          </w:tcPr>
          <w:p w14:paraId="63F375F5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  <w:r w:rsidRPr="008D7B2B">
              <w:rPr>
                <w:rFonts w:ascii="Arial" w:hAnsi="Arial" w:cs="Arial"/>
                <w:bCs/>
                <w:szCs w:val="22"/>
              </w:rPr>
              <w:t>Wat? Hoe? Welke reden?</w:t>
            </w:r>
          </w:p>
          <w:p w14:paraId="0E012E3E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houdt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ruimte over voor gevoel en oordeel</w:t>
            </w:r>
          </w:p>
          <w:p w14:paraId="5E57CC20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</w:p>
          <w:p w14:paraId="693ECC07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</w:p>
          <w:p w14:paraId="292611AB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  <w:r w:rsidRPr="008D7B2B">
              <w:rPr>
                <w:rFonts w:ascii="Arial" w:hAnsi="Arial" w:cs="Arial"/>
                <w:bCs/>
                <w:szCs w:val="22"/>
              </w:rPr>
              <w:t>Ruimte gevende vraag</w:t>
            </w:r>
          </w:p>
          <w:p w14:paraId="3480A0E4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r w:rsidRPr="008D7B2B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8D7B2B">
              <w:rPr>
                <w:rFonts w:ascii="Arial" w:hAnsi="Arial" w:cs="Arial"/>
                <w:szCs w:val="22"/>
              </w:rPr>
              <w:t>laat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leerling eigen verhaal vertellen</w:t>
            </w:r>
          </w:p>
          <w:p w14:paraId="45A92784" w14:textId="77777777" w:rsidR="00180B09" w:rsidRPr="008D7B2B" w:rsidRDefault="00180B09" w:rsidP="008E0725">
            <w:pPr>
              <w:numPr>
                <w:ilvl w:val="12"/>
                <w:numId w:val="0"/>
              </w:numPr>
              <w:ind w:left="923" w:hanging="142"/>
              <w:rPr>
                <w:rFonts w:ascii="Arial" w:hAnsi="Arial" w:cs="Arial"/>
                <w:szCs w:val="22"/>
              </w:rPr>
            </w:pPr>
          </w:p>
          <w:p w14:paraId="055DC0E2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  <w:r w:rsidRPr="008D7B2B">
              <w:rPr>
                <w:rFonts w:ascii="Arial" w:hAnsi="Arial" w:cs="Arial"/>
                <w:bCs/>
                <w:szCs w:val="22"/>
              </w:rPr>
              <w:t>Vragen stuk voor stuk</w:t>
            </w:r>
          </w:p>
          <w:p w14:paraId="78BD4DFA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bevordert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duidelijkheid</w:t>
            </w:r>
          </w:p>
        </w:tc>
      </w:tr>
      <w:tr w:rsidR="00180B09" w:rsidRPr="00881B09" w14:paraId="599AE6BE" w14:textId="77777777" w:rsidTr="00E952F1">
        <w:trPr>
          <w:trHeight w:val="270"/>
        </w:trPr>
        <w:tc>
          <w:tcPr>
            <w:tcW w:w="4878" w:type="dxa"/>
            <w:tcMar>
              <w:top w:w="57" w:type="dxa"/>
              <w:bottom w:w="57" w:type="dxa"/>
            </w:tcMar>
          </w:tcPr>
          <w:p w14:paraId="7BEC0379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Oneigenlijke vragen</w:t>
            </w:r>
          </w:p>
        </w:tc>
        <w:tc>
          <w:tcPr>
            <w:tcW w:w="4649" w:type="dxa"/>
            <w:tcMar>
              <w:top w:w="57" w:type="dxa"/>
              <w:bottom w:w="57" w:type="dxa"/>
            </w:tcMar>
          </w:tcPr>
          <w:p w14:paraId="284E2980" w14:textId="77777777" w:rsidR="00180B09" w:rsidRPr="00881B09" w:rsidRDefault="00180B09" w:rsidP="008E0725">
            <w:pPr>
              <w:pStyle w:val="Lijstopsomteken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881B09">
              <w:rPr>
                <w:rFonts w:ascii="Arial" w:hAnsi="Arial" w:cs="Arial"/>
                <w:b/>
                <w:sz w:val="24"/>
              </w:rPr>
              <w:t>Liever</w:t>
            </w:r>
          </w:p>
        </w:tc>
      </w:tr>
      <w:tr w:rsidR="00180B09" w:rsidRPr="00881B09" w14:paraId="1D1092C9" w14:textId="77777777" w:rsidTr="00E952F1">
        <w:trPr>
          <w:trHeight w:val="903"/>
        </w:trPr>
        <w:tc>
          <w:tcPr>
            <w:tcW w:w="4878" w:type="dxa"/>
            <w:tcMar>
              <w:top w:w="57" w:type="dxa"/>
              <w:bottom w:w="57" w:type="dxa"/>
            </w:tcMar>
          </w:tcPr>
          <w:p w14:paraId="2692FFA9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  <w:r w:rsidRPr="008D7B2B">
              <w:rPr>
                <w:rFonts w:ascii="Arial" w:hAnsi="Arial" w:cs="Arial"/>
                <w:bCs/>
                <w:szCs w:val="22"/>
              </w:rPr>
              <w:t>Suggestieve vraag</w:t>
            </w:r>
          </w:p>
          <w:p w14:paraId="7066BACD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is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eigenlijk een bewering</w:t>
            </w:r>
          </w:p>
        </w:tc>
        <w:tc>
          <w:tcPr>
            <w:tcW w:w="4649" w:type="dxa"/>
            <w:tcMar>
              <w:top w:w="57" w:type="dxa"/>
              <w:bottom w:w="57" w:type="dxa"/>
            </w:tcMar>
          </w:tcPr>
          <w:p w14:paraId="30194475" w14:textId="77777777" w:rsidR="00180B09" w:rsidRPr="008D7B2B" w:rsidRDefault="00180B09" w:rsidP="008E0725">
            <w:pPr>
              <w:pStyle w:val="Lijstopsomteken2"/>
              <w:numPr>
                <w:ilvl w:val="0"/>
                <w:numId w:val="0"/>
              </w:numPr>
              <w:rPr>
                <w:rFonts w:ascii="Arial" w:hAnsi="Arial" w:cs="Arial"/>
                <w:bCs/>
                <w:szCs w:val="22"/>
              </w:rPr>
            </w:pPr>
            <w:r w:rsidRPr="008D7B2B">
              <w:rPr>
                <w:rFonts w:ascii="Arial" w:hAnsi="Arial" w:cs="Arial"/>
                <w:bCs/>
                <w:szCs w:val="22"/>
              </w:rPr>
              <w:t>Geef gewoon je boodschap</w:t>
            </w:r>
          </w:p>
          <w:p w14:paraId="54640B41" w14:textId="77777777" w:rsidR="00180B09" w:rsidRPr="008D7B2B" w:rsidRDefault="00180B09" w:rsidP="008E0725">
            <w:pPr>
              <w:pStyle w:val="Lijstopsomteken2"/>
              <w:keepLines/>
              <w:numPr>
                <w:ilvl w:val="0"/>
                <w:numId w:val="3"/>
              </w:numPr>
              <w:tabs>
                <w:tab w:val="clear" w:pos="1072"/>
                <w:tab w:val="clear" w:pos="1429"/>
                <w:tab w:val="clear" w:pos="1786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Arial" w:hAnsi="Arial" w:cs="Arial"/>
                <w:szCs w:val="22"/>
              </w:rPr>
            </w:pPr>
            <w:proofErr w:type="gramStart"/>
            <w:r w:rsidRPr="008D7B2B">
              <w:rPr>
                <w:rFonts w:ascii="Arial" w:hAnsi="Arial" w:cs="Arial"/>
                <w:szCs w:val="22"/>
              </w:rPr>
              <w:t>verantwoordelijk</w:t>
            </w:r>
            <w:proofErr w:type="gramEnd"/>
            <w:r w:rsidRPr="008D7B2B">
              <w:rPr>
                <w:rFonts w:ascii="Arial" w:hAnsi="Arial" w:cs="Arial"/>
                <w:szCs w:val="22"/>
              </w:rPr>
              <w:t xml:space="preserve"> zijn voor je eigen mening</w:t>
            </w:r>
          </w:p>
        </w:tc>
      </w:tr>
    </w:tbl>
    <w:p w14:paraId="1FDBD827" w14:textId="77777777" w:rsidR="00180B09" w:rsidRPr="00881B09" w:rsidRDefault="00180B09" w:rsidP="00180B09">
      <w:pPr>
        <w:rPr>
          <w:rFonts w:ascii="Arial" w:hAnsi="Arial" w:cs="Arial"/>
          <w:sz w:val="24"/>
        </w:rPr>
      </w:pPr>
    </w:p>
    <w:p w14:paraId="50000D4F" w14:textId="77777777" w:rsidR="00180B09" w:rsidRPr="00881B09" w:rsidRDefault="00180B09" w:rsidP="00180B09">
      <w:pPr>
        <w:rPr>
          <w:rFonts w:ascii="Arial" w:hAnsi="Arial" w:cs="Arial"/>
          <w:sz w:val="24"/>
        </w:rPr>
      </w:pPr>
    </w:p>
    <w:p w14:paraId="2D0B71EF" w14:textId="5E407C81" w:rsidR="00180B09" w:rsidRPr="00A7773B" w:rsidRDefault="00180B09" w:rsidP="00180B09">
      <w:pPr>
        <w:rPr>
          <w:rFonts w:ascii="Arial" w:hAnsi="Arial" w:cs="Arial"/>
          <w:sz w:val="18"/>
          <w:szCs w:val="18"/>
        </w:rPr>
      </w:pPr>
      <w:r w:rsidRPr="00A7773B">
        <w:rPr>
          <w:rFonts w:ascii="Arial" w:hAnsi="Arial" w:cs="Arial"/>
          <w:sz w:val="18"/>
          <w:szCs w:val="18"/>
        </w:rPr>
        <w:t xml:space="preserve">Bron: </w:t>
      </w:r>
      <w:proofErr w:type="spellStart"/>
      <w:r w:rsidRPr="00A7773B">
        <w:rPr>
          <w:rFonts w:ascii="Arial" w:hAnsi="Arial" w:cs="Arial"/>
          <w:sz w:val="18"/>
          <w:szCs w:val="18"/>
        </w:rPr>
        <w:t>Konig</w:t>
      </w:r>
      <w:proofErr w:type="spellEnd"/>
      <w:r w:rsidRPr="00A7773B">
        <w:rPr>
          <w:rFonts w:ascii="Arial" w:hAnsi="Arial" w:cs="Arial"/>
          <w:sz w:val="18"/>
          <w:szCs w:val="18"/>
        </w:rPr>
        <w:t>, A. (1995). In gesprek met de leerling. Den Bosch: KPC groep</w:t>
      </w:r>
    </w:p>
    <w:p w14:paraId="119C5A77" w14:textId="5277FD30" w:rsidR="00E952F1" w:rsidRDefault="00E952F1">
      <w:pPr>
        <w:spacing w:after="160" w:line="259" w:lineRule="auto"/>
      </w:pPr>
      <w:r>
        <w:br w:type="page"/>
      </w:r>
    </w:p>
    <w:p w14:paraId="58FE0B8B" w14:textId="0CBC0EA4" w:rsidR="00E952F1" w:rsidRPr="00E952F1" w:rsidRDefault="00E952F1" w:rsidP="00E952F1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E952F1">
        <w:rPr>
          <w:rFonts w:asciiTheme="minorHAnsi" w:hAnsiTheme="minorHAnsi" w:cstheme="minorHAnsi"/>
          <w:b/>
          <w:bCs/>
          <w:sz w:val="32"/>
          <w:szCs w:val="32"/>
        </w:rPr>
        <w:lastRenderedPageBreak/>
        <w:t>Vragen boven de waterlijn</w:t>
      </w:r>
    </w:p>
    <w:p w14:paraId="13C383E9" w14:textId="77777777" w:rsidR="00E952F1" w:rsidRPr="00E952F1" w:rsidRDefault="00E952F1" w:rsidP="00E952F1">
      <w:pPr>
        <w:rPr>
          <w:rFonts w:asciiTheme="minorHAnsi" w:hAnsiTheme="minorHAnsi" w:cstheme="minorHAnsi"/>
          <w:b/>
          <w:bCs/>
          <w:szCs w:val="22"/>
        </w:rPr>
      </w:pPr>
      <w:r w:rsidRPr="00E952F1">
        <w:rPr>
          <w:rFonts w:asciiTheme="minorHAnsi" w:hAnsiTheme="minorHAnsi" w:cstheme="minorHAnsi"/>
          <w:b/>
          <w:bCs/>
          <w:szCs w:val="22"/>
        </w:rPr>
        <w:t>Kennis</w:t>
      </w:r>
    </w:p>
    <w:p w14:paraId="4EA82ADB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Weet je genoeg? Wat weet je al?</w:t>
      </w:r>
    </w:p>
    <w:p w14:paraId="2480E9A7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Wat weet je al om te kunnen handelen?</w:t>
      </w:r>
    </w:p>
    <w:p w14:paraId="00907A32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Wat weet je over wat je moet doen?</w:t>
      </w:r>
    </w:p>
    <w:p w14:paraId="41AC916D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Welke informatie heb je en welke mist nog?</w:t>
      </w:r>
    </w:p>
    <w:p w14:paraId="1453E475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Waar kun je eventueel meer kennis vandaan halen?</w:t>
      </w:r>
    </w:p>
    <w:p w14:paraId="418F10F2" w14:textId="77777777" w:rsidR="00E952F1" w:rsidRPr="00E952F1" w:rsidRDefault="00E952F1" w:rsidP="00E952F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17023FC" w14:textId="3CF5ECED" w:rsidR="00E952F1" w:rsidRPr="00E952F1" w:rsidRDefault="00E952F1" w:rsidP="00E952F1">
      <w:pPr>
        <w:rPr>
          <w:rFonts w:asciiTheme="minorHAnsi" w:hAnsiTheme="minorHAnsi" w:cstheme="minorHAnsi"/>
          <w:b/>
          <w:bCs/>
          <w:sz w:val="24"/>
        </w:rPr>
      </w:pPr>
      <w:r w:rsidRPr="00E952F1">
        <w:rPr>
          <w:rFonts w:asciiTheme="minorHAnsi" w:hAnsiTheme="minorHAnsi" w:cstheme="minorHAnsi"/>
          <w:b/>
          <w:bCs/>
          <w:sz w:val="24"/>
        </w:rPr>
        <w:t>Ervaring</w:t>
      </w:r>
    </w:p>
    <w:p w14:paraId="76215F53" w14:textId="77777777" w:rsidR="00E952F1" w:rsidRPr="00E952F1" w:rsidRDefault="00E952F1" w:rsidP="00E952F1">
      <w:pPr>
        <w:rPr>
          <w:rFonts w:asciiTheme="minorHAnsi" w:hAnsiTheme="minorHAnsi" w:cstheme="minorHAnsi"/>
          <w:sz w:val="24"/>
        </w:rPr>
      </w:pPr>
      <w:r w:rsidRPr="00E952F1">
        <w:rPr>
          <w:rFonts w:asciiTheme="minorHAnsi" w:hAnsiTheme="minorHAnsi" w:cstheme="minorHAnsi"/>
          <w:sz w:val="24"/>
        </w:rPr>
        <w:t>-          Welke relevante ervaring heb je?</w:t>
      </w:r>
    </w:p>
    <w:p w14:paraId="4E64776E" w14:textId="77777777" w:rsidR="00E952F1" w:rsidRPr="00E952F1" w:rsidRDefault="00E952F1" w:rsidP="00E952F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952D8D4" w14:textId="2889ED61" w:rsidR="00E952F1" w:rsidRPr="00E952F1" w:rsidRDefault="00E952F1" w:rsidP="00E952F1">
      <w:pPr>
        <w:rPr>
          <w:rFonts w:asciiTheme="minorHAnsi" w:hAnsiTheme="minorHAnsi" w:cstheme="minorHAnsi"/>
          <w:b/>
          <w:bCs/>
          <w:sz w:val="24"/>
        </w:rPr>
      </w:pPr>
      <w:r w:rsidRPr="00E952F1">
        <w:rPr>
          <w:rFonts w:asciiTheme="minorHAnsi" w:hAnsiTheme="minorHAnsi" w:cstheme="minorHAnsi"/>
          <w:b/>
          <w:bCs/>
          <w:sz w:val="24"/>
        </w:rPr>
        <w:t>Gedrag</w:t>
      </w:r>
    </w:p>
    <w:p w14:paraId="7A552995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Kun je het?</w:t>
      </w:r>
    </w:p>
    <w:p w14:paraId="302940FA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Wat ga je doen?</w:t>
      </w:r>
    </w:p>
    <w:p w14:paraId="39AE766F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Zijn je handelingen effectief?</w:t>
      </w:r>
    </w:p>
    <w:p w14:paraId="19BF6268" w14:textId="75026254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  <w:r w:rsidRPr="00E952F1">
        <w:rPr>
          <w:rFonts w:asciiTheme="minorHAnsi" w:hAnsiTheme="minorHAnsi" w:cstheme="minorHAnsi"/>
          <w:szCs w:val="22"/>
        </w:rPr>
        <w:t>-          Heb je de mogelijkheden om het uit te voeren?</w:t>
      </w:r>
    </w:p>
    <w:p w14:paraId="5433175B" w14:textId="77777777" w:rsidR="00E952F1" w:rsidRPr="00E952F1" w:rsidRDefault="00E952F1" w:rsidP="00E952F1">
      <w:pPr>
        <w:rPr>
          <w:rFonts w:asciiTheme="minorHAnsi" w:hAnsiTheme="minorHAnsi" w:cstheme="minorHAnsi"/>
          <w:szCs w:val="22"/>
        </w:rPr>
      </w:pPr>
    </w:p>
    <w:p w14:paraId="56024201" w14:textId="3D975EF3" w:rsidR="00E952F1" w:rsidRPr="00E952F1" w:rsidRDefault="00E952F1" w:rsidP="00E952F1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E952F1">
        <w:rPr>
          <w:rFonts w:asciiTheme="minorHAnsi" w:hAnsiTheme="minorHAnsi" w:cstheme="minorHAnsi"/>
          <w:b/>
          <w:bCs/>
          <w:sz w:val="32"/>
          <w:szCs w:val="32"/>
        </w:rPr>
        <w:t>Vragen onder de waterlijn</w:t>
      </w:r>
    </w:p>
    <w:p w14:paraId="05E67308" w14:textId="77777777" w:rsidR="00E952F1" w:rsidRPr="00E952F1" w:rsidRDefault="00E952F1" w:rsidP="00E952F1">
      <w:pPr>
        <w:spacing w:line="259" w:lineRule="auto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  <w:t>Normen en waarden</w:t>
      </w:r>
    </w:p>
    <w:p w14:paraId="74D7ADE7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Vind jij dat het hoort, vind jij dit gepast?</w:t>
      </w:r>
    </w:p>
    <w:p w14:paraId="1137795F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Past dit bij jouw rol?</w:t>
      </w:r>
    </w:p>
    <w:p w14:paraId="1837EE22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Wanneer ben je teleurgesteld?</w:t>
      </w:r>
    </w:p>
    <w:p w14:paraId="34B73FCE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vind jij belangrijk in de samenwerking met elkaar?</w:t>
      </w:r>
    </w:p>
    <w:p w14:paraId="7517972D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Hoe wil jij zelf behandeld worden?</w:t>
      </w:r>
    </w:p>
    <w:p w14:paraId="250F9548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Waarover kun jij je erg kwaad maken? </w:t>
      </w:r>
    </w:p>
    <w:p w14:paraId="61DEAF6A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Stel dat … hoe reageer jij dan?</w:t>
      </w:r>
    </w:p>
    <w:p w14:paraId="36FC618E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zoek je in collega’s?</w:t>
      </w:r>
    </w:p>
    <w:p w14:paraId="0B375B95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blokkeert je?</w:t>
      </w:r>
    </w:p>
    <w:p w14:paraId="65C1122F" w14:textId="77777777" w:rsidR="00E952F1" w:rsidRPr="00E952F1" w:rsidRDefault="00E952F1" w:rsidP="00E952F1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vind je belangrijk?</w:t>
      </w:r>
    </w:p>
    <w:p w14:paraId="3AE3719C" w14:textId="77777777" w:rsidR="00E952F1" w:rsidRPr="00E952F1" w:rsidRDefault="00E952F1" w:rsidP="00E952F1">
      <w:pPr>
        <w:spacing w:line="259" w:lineRule="auto"/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</w:pPr>
    </w:p>
    <w:p w14:paraId="428A5406" w14:textId="77777777" w:rsidR="00E952F1" w:rsidRPr="00E952F1" w:rsidRDefault="00E952F1" w:rsidP="00E952F1">
      <w:pPr>
        <w:spacing w:line="259" w:lineRule="auto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  <w:t>Zelfbeeld</w:t>
      </w:r>
    </w:p>
    <w:p w14:paraId="4FC648AA" w14:textId="77777777" w:rsidR="00E952F1" w:rsidRPr="00E952F1" w:rsidRDefault="00E952F1" w:rsidP="00E952F1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Is dit wat je van jezelf vindt?</w:t>
      </w:r>
    </w:p>
    <w:p w14:paraId="04DE7D79" w14:textId="77777777" w:rsidR="00E952F1" w:rsidRPr="00E952F1" w:rsidRDefault="00E952F1" w:rsidP="00E952F1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Hoe denk je over jezelf en wat denk je dat anderen over jou denken?</w:t>
      </w:r>
    </w:p>
    <w:p w14:paraId="66804B05" w14:textId="77777777" w:rsidR="00E952F1" w:rsidRPr="00E952F1" w:rsidRDefault="00E952F1" w:rsidP="00E952F1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Welke mening heb je over jezelf?</w:t>
      </w:r>
    </w:p>
    <w:p w14:paraId="62CAE444" w14:textId="77777777" w:rsidR="00E952F1" w:rsidRPr="00E952F1" w:rsidRDefault="00E952F1" w:rsidP="00E952F1">
      <w:pPr>
        <w:spacing w:line="259" w:lineRule="auto"/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</w:pPr>
    </w:p>
    <w:p w14:paraId="1CA402A9" w14:textId="77777777" w:rsidR="00E952F1" w:rsidRPr="00E952F1" w:rsidRDefault="00E952F1" w:rsidP="00E952F1">
      <w:pPr>
        <w:spacing w:line="259" w:lineRule="auto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  <w:t>Eigenschappen</w:t>
      </w:r>
    </w:p>
    <w:p w14:paraId="5B06CDD5" w14:textId="77777777" w:rsidR="00E952F1" w:rsidRPr="00E952F1" w:rsidRDefault="00E952F1" w:rsidP="00E952F1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Is dit een patroon bij jou?</w:t>
      </w:r>
    </w:p>
    <w:p w14:paraId="2F134650" w14:textId="77777777" w:rsidR="00E952F1" w:rsidRPr="00E952F1" w:rsidRDefault="00E952F1" w:rsidP="00E952F1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Is dit een automatische reactie?</w:t>
      </w:r>
    </w:p>
    <w:p w14:paraId="117D2E0D" w14:textId="77777777" w:rsidR="00E952F1" w:rsidRPr="00E952F1" w:rsidRDefault="00E952F1" w:rsidP="00E952F1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Waar ben je sterk in? Wat zijn aandachtspunten?</w:t>
      </w:r>
    </w:p>
    <w:p w14:paraId="0A5C6B0A" w14:textId="77777777" w:rsidR="00E952F1" w:rsidRPr="00E952F1" w:rsidRDefault="00E952F1" w:rsidP="00E952F1">
      <w:pPr>
        <w:spacing w:line="259" w:lineRule="auto"/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</w:pPr>
    </w:p>
    <w:p w14:paraId="16830898" w14:textId="77777777" w:rsidR="00E952F1" w:rsidRPr="00E952F1" w:rsidRDefault="00E952F1" w:rsidP="00E952F1">
      <w:pPr>
        <w:spacing w:line="259" w:lineRule="auto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  <w:t>Motieven en drijfveren</w:t>
      </w:r>
    </w:p>
    <w:p w14:paraId="3BED7E45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wil je echt?</w:t>
      </w:r>
    </w:p>
    <w:p w14:paraId="2111E8BF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Waar geniet je van?</w:t>
      </w:r>
    </w:p>
    <w:p w14:paraId="471AAC65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wil je het liefst doen?</w:t>
      </w:r>
    </w:p>
    <w:p w14:paraId="655483B1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drijft jou?</w:t>
      </w:r>
    </w:p>
    <w:p w14:paraId="764D17CE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Haal je er energie uit?</w:t>
      </w:r>
    </w:p>
    <w:p w14:paraId="0697395E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motiveert je?</w:t>
      </w:r>
    </w:p>
    <w:p w14:paraId="7280849E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Waar ga je voor?</w:t>
      </w:r>
    </w:p>
    <w:p w14:paraId="476C8773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vind je belangrijk in je werk en in je leven?</w:t>
      </w:r>
    </w:p>
    <w:p w14:paraId="29952FE7" w14:textId="77777777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Waar zie je jezelf over vijf of tien jaar?</w:t>
      </w:r>
    </w:p>
    <w:p w14:paraId="131D2CD4" w14:textId="694AAB73" w:rsidR="00E952F1" w:rsidRPr="00E952F1" w:rsidRDefault="00E952F1" w:rsidP="00E952F1">
      <w:pPr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4"/>
        </w:rPr>
      </w:pPr>
      <w:r w:rsidRPr="00E952F1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Wat geeft je plezier en voldoening in het werk?</w:t>
      </w:r>
    </w:p>
    <w:sectPr w:rsidR="00E952F1" w:rsidRPr="00E952F1" w:rsidSect="00E952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6EBAB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E227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8F3903"/>
    <w:multiLevelType w:val="hybridMultilevel"/>
    <w:tmpl w:val="C1D6D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0BE6"/>
    <w:multiLevelType w:val="hybridMultilevel"/>
    <w:tmpl w:val="7586242E"/>
    <w:lvl w:ilvl="0" w:tplc="1D06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38BF43EC"/>
    <w:multiLevelType w:val="hybridMultilevel"/>
    <w:tmpl w:val="DD362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5104F"/>
    <w:multiLevelType w:val="hybridMultilevel"/>
    <w:tmpl w:val="D32CE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A2CBB"/>
    <w:multiLevelType w:val="hybridMultilevel"/>
    <w:tmpl w:val="7444E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4657">
    <w:abstractNumId w:val="3"/>
  </w:num>
  <w:num w:numId="2" w16cid:durableId="119423073">
    <w:abstractNumId w:val="0"/>
  </w:num>
  <w:num w:numId="3" w16cid:durableId="1883054240">
    <w:abstractNumId w:val="4"/>
  </w:num>
  <w:num w:numId="4" w16cid:durableId="1981495368">
    <w:abstractNumId w:val="1"/>
  </w:num>
  <w:num w:numId="5" w16cid:durableId="1788311097">
    <w:abstractNumId w:val="0"/>
  </w:num>
  <w:num w:numId="6" w16cid:durableId="1690568207">
    <w:abstractNumId w:val="1"/>
  </w:num>
  <w:num w:numId="7" w16cid:durableId="1884826336">
    <w:abstractNumId w:val="0"/>
  </w:num>
  <w:num w:numId="8" w16cid:durableId="1395351377">
    <w:abstractNumId w:val="5"/>
  </w:num>
  <w:num w:numId="9" w16cid:durableId="39673263">
    <w:abstractNumId w:val="7"/>
  </w:num>
  <w:num w:numId="10" w16cid:durableId="1212421586">
    <w:abstractNumId w:val="2"/>
  </w:num>
  <w:num w:numId="11" w16cid:durableId="1573195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09"/>
    <w:rsid w:val="00180B09"/>
    <w:rsid w:val="00257B68"/>
    <w:rsid w:val="00791C08"/>
    <w:rsid w:val="007A68FF"/>
    <w:rsid w:val="00E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F7FD"/>
  <w15:chartTrackingRefBased/>
  <w15:docId w15:val="{C7ECF801-0DEE-40FF-A2CC-5D087CF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0B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180B09"/>
    <w:pPr>
      <w:numPr>
        <w:numId w:val="1"/>
      </w:numPr>
      <w:tabs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180B09"/>
    <w:pPr>
      <w:numPr>
        <w:numId w:val="2"/>
      </w:numPr>
      <w:tabs>
        <w:tab w:val="left" w:pos="1072"/>
        <w:tab w:val="left" w:pos="1429"/>
        <w:tab w:val="left" w:pos="178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grimbergen</dc:creator>
  <cp:keywords/>
  <dc:description/>
  <cp:lastModifiedBy>René Grimbergen</cp:lastModifiedBy>
  <cp:revision>2</cp:revision>
  <cp:lastPrinted>2023-09-27T19:03:00Z</cp:lastPrinted>
  <dcterms:created xsi:type="dcterms:W3CDTF">2024-06-10T09:00:00Z</dcterms:created>
  <dcterms:modified xsi:type="dcterms:W3CDTF">2024-06-10T09:00:00Z</dcterms:modified>
</cp:coreProperties>
</file>